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1D" w:rsidRPr="00A530B3" w:rsidRDefault="00956644">
      <w:pPr>
        <w:rPr>
          <w:b/>
        </w:rPr>
      </w:pPr>
      <w:r w:rsidRPr="00A530B3">
        <w:rPr>
          <w:b/>
        </w:rPr>
        <w:t>Оптималист – возвращение в трезвость.</w:t>
      </w:r>
    </w:p>
    <w:p w:rsidR="00956644" w:rsidRDefault="00A530B3">
      <w:r>
        <w:t xml:space="preserve">В газете «Родник трезвости» </w:t>
      </w:r>
      <w:proofErr w:type="spellStart"/>
      <w:r>
        <w:t>Ю.И.Кашина</w:t>
      </w:r>
      <w:proofErr w:type="spellEnd"/>
      <w:r>
        <w:t>, в №</w:t>
      </w:r>
      <w:r w:rsidR="007D7423">
        <w:t>1 за 2018 год был под</w:t>
      </w:r>
      <w:r w:rsidR="00956644">
        <w:t>нят вопрос: нужно ли «бороться с алкоголика</w:t>
      </w:r>
      <w:r w:rsidR="006E0282">
        <w:t>ми» и «возиться с алкоголиками».</w:t>
      </w:r>
      <w:r w:rsidR="00956644">
        <w:t xml:space="preserve"> </w:t>
      </w:r>
      <w:r w:rsidR="006E0282">
        <w:t> Б</w:t>
      </w:r>
      <w:r w:rsidR="000172DD">
        <w:t>ыли опубликованы</w:t>
      </w:r>
      <w:r w:rsidR="00956644">
        <w:t xml:space="preserve"> нелестные слова в сторону «</w:t>
      </w:r>
      <w:proofErr w:type="spellStart"/>
      <w:r w:rsidR="00956644">
        <w:t>Оптималиста</w:t>
      </w:r>
      <w:proofErr w:type="spellEnd"/>
      <w:r w:rsidR="00956644">
        <w:t>» и ме</w:t>
      </w:r>
      <w:r w:rsidR="007D7423">
        <w:t>т</w:t>
      </w:r>
      <w:r w:rsidR="00956644">
        <w:t>ода Шичко, якобы направленного на борьбу с пьянством</w:t>
      </w:r>
      <w:r w:rsidR="006E0282">
        <w:t xml:space="preserve">: </w:t>
      </w:r>
      <w:r w:rsidR="006E0282" w:rsidRPr="006E0282">
        <w:t>«люди по Шичко борются с пьянством"</w:t>
      </w:r>
      <w:r w:rsidR="006E0282">
        <w:t>…</w:t>
      </w:r>
      <w:r w:rsidR="006E0282">
        <w:br/>
      </w:r>
      <w:r w:rsidR="00956644">
        <w:br/>
      </w:r>
      <w:r w:rsidR="000172DD">
        <w:t xml:space="preserve">Я </w:t>
      </w:r>
      <w:r w:rsidR="00956644">
        <w:t>выскажу свое мнение по этому поводу. Может кто-то прочитает и задумается.</w:t>
      </w:r>
    </w:p>
    <w:p w:rsidR="00531790" w:rsidRDefault="00956644">
      <w:r>
        <w:t xml:space="preserve">Итак, ни в одной работе </w:t>
      </w:r>
      <w:proofErr w:type="spellStart"/>
      <w:r>
        <w:t>Г.А.Шичко</w:t>
      </w:r>
      <w:proofErr w:type="spellEnd"/>
      <w:r>
        <w:t xml:space="preserve"> нет слов о борьбе с пьянством. Автор метода, названного в его честь, учил возвращению к трезвости тех людей, которые осознали пагубность пьянства и обратились за помощью.</w:t>
      </w:r>
      <w:r w:rsidR="00E24E2A">
        <w:t xml:space="preserve"> </w:t>
      </w:r>
      <w:r w:rsidR="007D7423">
        <w:t xml:space="preserve">«Трезвость – неизбежное будущее нашего народа», - это слова </w:t>
      </w:r>
      <w:proofErr w:type="spellStart"/>
      <w:r w:rsidR="007D7423">
        <w:t>Г.А.Шичко</w:t>
      </w:r>
      <w:proofErr w:type="spellEnd"/>
      <w:r w:rsidR="007D7423">
        <w:t>.</w:t>
      </w:r>
    </w:p>
    <w:p w:rsidR="008A0817" w:rsidRDefault="00531790">
      <w:r w:rsidRPr="00531790">
        <w:t>«Реабилитационный центр» - это название медицинского учреждения, где лечат</w:t>
      </w:r>
      <w:r>
        <w:t>, восстанавливают функции организма после тяжёлого заболевания, ранения..</w:t>
      </w:r>
      <w:r w:rsidRPr="00531790">
        <w:t>. А лечить алкоголиков бесполезно, мы это знаем! Но в указанном Реабилитационном центре работают наши соратники: психологи, медики, педагоги, наркологи, психотерапевты, некоторые получают гранты. И лечением они, как таковым, не занимаются.</w:t>
      </w:r>
      <w:r>
        <w:t xml:space="preserve"> Но то, чем они занимаются, тоже можно назвать словом «реабилитация». Реабилитация – это, в переводе на русский, - восстановление, и значение этого слова довольно широкое. У</w:t>
      </w:r>
      <w:r w:rsidRPr="00531790">
        <w:t xml:space="preserve"> нас </w:t>
      </w:r>
      <w:r>
        <w:t>же реабилитация психологическая, и лично я назвала бы этот центр «Центр психологической реабилитации», то есть как-то более конкретно.</w:t>
      </w:r>
      <w:r w:rsidR="007D7423">
        <w:br/>
      </w:r>
      <w:r w:rsidR="00E24E2A">
        <w:br/>
      </w:r>
      <w:proofErr w:type="gramStart"/>
      <w:r w:rsidR="00E24E2A">
        <w:t>Метод Шичко подразумевает не разъяснительную работу, ограничивающуюся десятью трёхчасовыми занятиями (</w:t>
      </w:r>
      <w:r w:rsidR="007703BF">
        <w:t>сам Шичко обходился двумя), а (</w:t>
      </w:r>
      <w:r w:rsidR="00E24E2A">
        <w:t xml:space="preserve">плюс к этому)  длительное написание дневников под контролем преподавателя курсов и посещение клуба, где человек имел </w:t>
      </w:r>
      <w:r w:rsidR="007D7423">
        <w:t xml:space="preserve">бы </w:t>
      </w:r>
      <w:r w:rsidR="00E24E2A">
        <w:t xml:space="preserve">возможность общаться с трезвыми людьми, </w:t>
      </w:r>
      <w:r w:rsidR="007D7423">
        <w:t xml:space="preserve">где </w:t>
      </w:r>
      <w:r w:rsidR="00E24E2A">
        <w:t xml:space="preserve">учился </w:t>
      </w:r>
      <w:r w:rsidR="007D7423">
        <w:t xml:space="preserve">бы </w:t>
      </w:r>
      <w:r w:rsidR="00E24E2A">
        <w:t>жить трезво, отмечать праздники трезво, учился</w:t>
      </w:r>
      <w:r w:rsidR="007D7423">
        <w:t xml:space="preserve"> бы</w:t>
      </w:r>
      <w:r w:rsidR="00E24E2A">
        <w:t xml:space="preserve"> восстанавливать своё здоровье и</w:t>
      </w:r>
      <w:r w:rsidR="007D7423">
        <w:t>, в дальнейшем,</w:t>
      </w:r>
      <w:r w:rsidR="00E24E2A">
        <w:t xml:space="preserve"> сохранять его, как и</w:t>
      </w:r>
      <w:r w:rsidR="00A602D0">
        <w:t>,</w:t>
      </w:r>
      <w:r w:rsidR="00E24E2A">
        <w:t xml:space="preserve"> обретенную вновь</w:t>
      </w:r>
      <w:r w:rsidR="00A602D0">
        <w:t>,</w:t>
      </w:r>
      <w:r w:rsidR="00E24E2A">
        <w:t xml:space="preserve"> трезвость</w:t>
      </w:r>
      <w:proofErr w:type="gramEnd"/>
      <w:r w:rsidR="00E24E2A">
        <w:t xml:space="preserve">. </w:t>
      </w:r>
      <w:r w:rsidR="007D7423">
        <w:br/>
      </w:r>
      <w:r w:rsidR="00E24E2A">
        <w:br/>
      </w:r>
      <w:r w:rsidR="00D7282C">
        <w:br/>
        <w:t xml:space="preserve">Метод Шичко – метод психолого-педагогический, не требующий медицинской лицензии. </w:t>
      </w:r>
      <w:r w:rsidR="00D7282C">
        <w:br/>
        <w:t>В</w:t>
      </w:r>
      <w:r w:rsidR="00E24E2A">
        <w:t xml:space="preserve"> клубах</w:t>
      </w:r>
      <w:r w:rsidR="00067664">
        <w:t xml:space="preserve">, </w:t>
      </w:r>
      <w:r w:rsidR="00A530B3">
        <w:t xml:space="preserve">с новичками-трезвенниками, </w:t>
      </w:r>
      <w:r w:rsidR="00067664">
        <w:t>кроме обучения способам оздоровления без лекарств,</w:t>
      </w:r>
      <w:r w:rsidR="00E24E2A">
        <w:t xml:space="preserve"> </w:t>
      </w:r>
      <w:r w:rsidR="00D7282C">
        <w:t xml:space="preserve">протрезвевшие люди проходят систематическое </w:t>
      </w:r>
      <w:r w:rsidR="00E24E2A">
        <w:t xml:space="preserve"> обучение тр</w:t>
      </w:r>
      <w:r w:rsidR="00D7282C">
        <w:t>езвому и здоровому образу жизни:</w:t>
      </w:r>
      <w:r w:rsidR="00E24E2A">
        <w:t xml:space="preserve"> просмотры видео на тему трезвости, </w:t>
      </w:r>
      <w:r w:rsidR="00A530B3">
        <w:t>патриотизма;</w:t>
      </w:r>
      <w:r w:rsidR="00067664">
        <w:t xml:space="preserve"> </w:t>
      </w:r>
      <w:r w:rsidR="007D7423">
        <w:t xml:space="preserve">слушают </w:t>
      </w:r>
      <w:r w:rsidR="00E24E2A">
        <w:t xml:space="preserve">лекции, </w:t>
      </w:r>
      <w:r w:rsidR="007D7423">
        <w:t xml:space="preserve">участвуют в </w:t>
      </w:r>
      <w:r w:rsidR="00E24E2A">
        <w:t>дис</w:t>
      </w:r>
      <w:r w:rsidR="007D7423">
        <w:t>путах</w:t>
      </w:r>
      <w:r w:rsidR="00E24E2A">
        <w:t xml:space="preserve"> с целью нравственног</w:t>
      </w:r>
      <w:r w:rsidR="007D7423">
        <w:t>о и духовного совершенствования; проходят психологические</w:t>
      </w:r>
      <w:r w:rsidR="00E24E2A">
        <w:t xml:space="preserve"> </w:t>
      </w:r>
      <w:r w:rsidR="00067664">
        <w:t xml:space="preserve">тренинги по </w:t>
      </w:r>
      <w:r w:rsidR="00E24E2A">
        <w:t>восстановлени</w:t>
      </w:r>
      <w:r w:rsidR="00067664">
        <w:t>ю семейных отношений</w:t>
      </w:r>
      <w:r w:rsidR="007D7423">
        <w:t xml:space="preserve"> и личностному росту</w:t>
      </w:r>
      <w:r w:rsidR="00067664">
        <w:t xml:space="preserve">. Именно в клубах должна происходить </w:t>
      </w:r>
      <w:r w:rsidR="00E24E2A">
        <w:t>переоценка ценностей, раскрытие и развитие талантов</w:t>
      </w:r>
      <w:r w:rsidR="00067664">
        <w:t>, приобщение к культуре и обучение межличностному общению</w:t>
      </w:r>
      <w:r w:rsidR="00D7282C">
        <w:t xml:space="preserve">. </w:t>
      </w:r>
      <w:r w:rsidR="00A530B3">
        <w:t>Человек должен вернуться в жизнь полноценным человеком, а непросто трезвым!</w:t>
      </w:r>
      <w:r w:rsidR="007703BF">
        <w:br/>
      </w:r>
      <w:r w:rsidR="00067664">
        <w:br/>
      </w:r>
      <w:r w:rsidR="00D7282C">
        <w:t xml:space="preserve">Здесь же, в клубах, у сознательных трезвенников, формируются знания и навыки воспитания детей в трезвости! И это не пустые слова! Эта «возня с алкоголиками» вырастила целую </w:t>
      </w:r>
      <w:r w:rsidR="007D7423">
        <w:t xml:space="preserve">плеяду </w:t>
      </w:r>
      <w:r w:rsidR="00D7282C">
        <w:t>сильных преподавателей курсов по методу Шичко, которые вели</w:t>
      </w:r>
      <w:r w:rsidR="007D7423">
        <w:t>,</w:t>
      </w:r>
      <w:r w:rsidR="00D7282C">
        <w:t xml:space="preserve"> </w:t>
      </w:r>
      <w:r w:rsidR="007D7423">
        <w:t xml:space="preserve">и до сих пор ведут, </w:t>
      </w:r>
      <w:r w:rsidR="00D7282C">
        <w:t xml:space="preserve">эту работу по всем правилам, как учил Геннадий Андреевич: </w:t>
      </w:r>
      <w:r w:rsidR="00D7282C" w:rsidRPr="00067664">
        <w:rPr>
          <w:b/>
        </w:rPr>
        <w:t xml:space="preserve">обучение методу, написание дневников </w:t>
      </w:r>
      <w:r w:rsidR="00067664" w:rsidRPr="00067664">
        <w:rPr>
          <w:b/>
        </w:rPr>
        <w:t xml:space="preserve">в </w:t>
      </w:r>
      <w:r w:rsidR="00D7282C" w:rsidRPr="00067664">
        <w:rPr>
          <w:b/>
        </w:rPr>
        <w:t>течение шести месяцев с обязательным посещением клуба.</w:t>
      </w:r>
      <w:r w:rsidR="00D7282C">
        <w:t xml:space="preserve"> </w:t>
      </w:r>
      <w:r w:rsidR="007D7423">
        <w:br/>
      </w:r>
      <w:r w:rsidR="00A530B3">
        <w:br/>
        <w:t>У</w:t>
      </w:r>
      <w:r w:rsidR="00DA5BEB">
        <w:t xml:space="preserve"> соратников, полностью отработавших по методу Шичко,  народились дети, которые выросли в трезвости и уже </w:t>
      </w:r>
      <w:proofErr w:type="gramStart"/>
      <w:r w:rsidR="00DA5BEB">
        <w:t>нарожали</w:t>
      </w:r>
      <w:proofErr w:type="gramEnd"/>
      <w:r w:rsidR="00DA5BEB">
        <w:t xml:space="preserve"> здоровых де</w:t>
      </w:r>
      <w:r w:rsidR="007D7423">
        <w:t>тей</w:t>
      </w:r>
      <w:r w:rsidR="007703BF">
        <w:t xml:space="preserve"> – наших внуков</w:t>
      </w:r>
      <w:r w:rsidR="007D7423">
        <w:t>! Н</w:t>
      </w:r>
      <w:r w:rsidR="00DA5BEB">
        <w:t>о</w:t>
      </w:r>
      <w:r w:rsidR="00A530B3">
        <w:t xml:space="preserve"> (к сожалению, или к счастью) </w:t>
      </w:r>
      <w:r w:rsidR="00DA5BEB">
        <w:t xml:space="preserve"> эти семьи</w:t>
      </w:r>
      <w:r w:rsidR="007D7423">
        <w:t xml:space="preserve">, нравственно и физически здоровые, </w:t>
      </w:r>
      <w:r w:rsidR="00DA5BEB">
        <w:t>в большинстве своём</w:t>
      </w:r>
      <w:r w:rsidR="008A0817">
        <w:t>,</w:t>
      </w:r>
      <w:r w:rsidR="00DA5BEB">
        <w:t xml:space="preserve"> не нуждаются в клубах – для них </w:t>
      </w:r>
      <w:r w:rsidR="00DA5BEB">
        <w:lastRenderedPageBreak/>
        <w:t>трезвость настолько естественна, что говорить о трезвости для них примерно то же самое, что сытому говорить о еде. Они живут</w:t>
      </w:r>
      <w:r w:rsidR="008A0817">
        <w:t xml:space="preserve"> своей семьёй</w:t>
      </w:r>
      <w:r w:rsidR="00DA5BEB">
        <w:t xml:space="preserve">, </w:t>
      </w:r>
      <w:r w:rsidR="008A0817">
        <w:t xml:space="preserve">дружат с трезвыми соратниками, </w:t>
      </w:r>
      <w:r w:rsidR="00DA5BEB">
        <w:t>кто-то строит карьеру, кто-то развивает своё дело, кто-то просто трудится на предприятиях и в учреждениях, а кто-то дома воспитывает и обучает своих детей – да мало ли в чём может проявить и реализовать себя трезвый человек!</w:t>
      </w:r>
      <w:r w:rsidR="007703BF">
        <w:br/>
      </w:r>
      <w:r w:rsidR="00DA5BEB">
        <w:br/>
        <w:t>У этих людей, кто все</w:t>
      </w:r>
      <w:r w:rsidR="00D7282C">
        <w:t xml:space="preserve"> требования </w:t>
      </w:r>
      <w:r w:rsidR="00DB4B64">
        <w:t xml:space="preserve">метода </w:t>
      </w:r>
      <w:r w:rsidR="00D7282C">
        <w:t xml:space="preserve">выполнял, срывов </w:t>
      </w:r>
      <w:r w:rsidR="008A0817">
        <w:t xml:space="preserve">(по крайней мере, в моём клубе) </w:t>
      </w:r>
      <w:r w:rsidR="00D7282C">
        <w:t>не было, за исключением тех случаев, когда человек проходил «точку невозврата»</w:t>
      </w:r>
      <w:r w:rsidR="00067664">
        <w:t xml:space="preserve">, то есть это третья стадия алкоголизма, когда дневники надо писать пожизненно. </w:t>
      </w:r>
      <w:r w:rsidR="007703BF">
        <w:br/>
      </w:r>
      <w:r w:rsidR="00067664">
        <w:br/>
        <w:t xml:space="preserve">У тех преподавателей, кто не сумел </w:t>
      </w:r>
      <w:r w:rsidR="00DA5BEB">
        <w:t xml:space="preserve">(или не хотел) </w:t>
      </w:r>
      <w:r w:rsidR="00067664">
        <w:t xml:space="preserve">организовать клуб (организацию), большинство алкоголиков, бросив писать дневники, возвращались к пьянству. </w:t>
      </w:r>
      <w:r w:rsidR="00DA5BEB">
        <w:t>Вот такие заняти</w:t>
      </w:r>
      <w:r w:rsidR="00A530B3">
        <w:t xml:space="preserve">я с алкоголиками и </w:t>
      </w:r>
      <w:proofErr w:type="gramStart"/>
      <w:r w:rsidR="00A530B3">
        <w:t>пьяницами</w:t>
      </w:r>
      <w:proofErr w:type="gramEnd"/>
      <w:r w:rsidR="00A530B3">
        <w:t>, во</w:t>
      </w:r>
      <w:r w:rsidR="00DA5BEB">
        <w:t>истину</w:t>
      </w:r>
      <w:r w:rsidR="00A530B3">
        <w:t>,</w:t>
      </w:r>
      <w:r w:rsidR="00DA5BEB">
        <w:t xml:space="preserve"> вредны!</w:t>
      </w:r>
      <w:r w:rsidR="008A0817">
        <w:t xml:space="preserve"> Потому что сорвавшиеся после ку</w:t>
      </w:r>
      <w:r w:rsidR="00A530B3">
        <w:t>рсов алкоголики дискредитируют</w:t>
      </w:r>
      <w:r w:rsidR="008A0817">
        <w:t xml:space="preserve"> метод и работу специалистов по методу Шичко, как правильно отметил Владимир Георгиевич. Но, как вы понимаете, причина – вовсе не в методе!</w:t>
      </w:r>
    </w:p>
    <w:p w:rsidR="005A048D" w:rsidRDefault="008A0817">
      <w:r>
        <w:t xml:space="preserve">А кто, как не </w:t>
      </w:r>
      <w:proofErr w:type="spellStart"/>
      <w:r>
        <w:t>оптималисты</w:t>
      </w:r>
      <w:proofErr w:type="spellEnd"/>
      <w:r>
        <w:t xml:space="preserve">, первыми начали профилактическую работу с детьми, начиная с детского сада? Кто начал первыми проводить уроки трезвости в школах и других учебных заведениях? Кто на слётах организовывал секции по обмену опытом работы </w:t>
      </w:r>
      <w:proofErr w:type="gramStart"/>
      <w:r>
        <w:t>со</w:t>
      </w:r>
      <w:proofErr w:type="gramEnd"/>
      <w:r>
        <w:t xml:space="preserve"> взрослыми (в клубах) и с детьми? Кто привозил с собой на слёты детей и молодёжь? Кто организовывал на слётах трезвый досуг для соратников, в том числе и для детей? Кто предложил изучать основы русского языка и русские традиции и начал возрождать их? И всё это было возможно только на фоне трезвости!</w:t>
      </w:r>
      <w:r>
        <w:br/>
      </w:r>
      <w:r w:rsidR="00DB4B64">
        <w:br/>
        <w:t>Я согласна, что «Оптималист» долгое время пребывал то ли в коме, то ли в депрессии… Причин</w:t>
      </w:r>
      <w:r w:rsidR="005A048D">
        <w:t xml:space="preserve">ы у нас принято видеть в смерти руководителей, в смене руководства… на самом деле причины, как мне кажется, </w:t>
      </w:r>
      <w:proofErr w:type="gramStart"/>
      <w:r w:rsidR="005A048D">
        <w:t>в</w:t>
      </w:r>
      <w:proofErr w:type="gramEnd"/>
      <w:r w:rsidR="005A048D">
        <w:t xml:space="preserve"> другом</w:t>
      </w:r>
      <w:r w:rsidR="00DB4B64">
        <w:t xml:space="preserve">. Основную причину  развала клубов я вижу в том, что </w:t>
      </w:r>
      <w:r w:rsidR="005A048D">
        <w:t xml:space="preserve">приток алкоголиков на курсы, по некоторым </w:t>
      </w:r>
      <w:proofErr w:type="gramStart"/>
      <w:r w:rsidR="005A048D">
        <w:t>выше указанным</w:t>
      </w:r>
      <w:proofErr w:type="gramEnd"/>
      <w:r w:rsidR="005A048D">
        <w:t xml:space="preserve"> причинам, резко уменьшился. Поэтому </w:t>
      </w:r>
      <w:r w:rsidR="00DB4B64">
        <w:t>многие преподаватели начали работать с «культуропитейщиками» на разные темы. Да, многие из слушателей достигали своих целей: оздоровление при помощи системы Иванова, освобождение от лишнего веса, от очков…</w:t>
      </w:r>
      <w:r w:rsidR="006A3B25">
        <w:t xml:space="preserve"> </w:t>
      </w:r>
    </w:p>
    <w:p w:rsidR="00F54328" w:rsidRDefault="006A3B25">
      <w:r>
        <w:t>М</w:t>
      </w:r>
      <w:r w:rsidR="00DB4B64">
        <w:t xml:space="preserve">ногие </w:t>
      </w:r>
      <w:r w:rsidR="005A048D">
        <w:t>из слушателей, за время</w:t>
      </w:r>
      <w:r>
        <w:t xml:space="preserve"> занятий</w:t>
      </w:r>
      <w:r w:rsidR="005A048D">
        <w:t>,</w:t>
      </w:r>
      <w:r>
        <w:t xml:space="preserve"> </w:t>
      </w:r>
      <w:r w:rsidR="00DB4B64">
        <w:t>приходили к трезвости</w:t>
      </w:r>
      <w:proofErr w:type="gramStart"/>
      <w:r w:rsidR="00DB4B64">
        <w:t>… Д</w:t>
      </w:r>
      <w:proofErr w:type="gramEnd"/>
      <w:r w:rsidR="00DB4B64">
        <w:t xml:space="preserve">а «культуропитейщика» и не так заметно, если он где-то там расслабился и позволил себе рюмку-другую, пока никто не видит… </w:t>
      </w:r>
      <w:r w:rsidR="00BB5F2C">
        <w:t>А раз не видят, то и срыва, как такового</w:t>
      </w:r>
      <w:r w:rsidR="005A048D">
        <w:t>,</w:t>
      </w:r>
      <w:r w:rsidR="00BB5F2C">
        <w:t xml:space="preserve"> нет – они же в запои не уходят! </w:t>
      </w:r>
      <w:r w:rsidR="00DB4B64">
        <w:t>Да и в клубах такие «выпускники» не нуждаются, и о нравственности с ними никто не говорил</w:t>
      </w:r>
      <w:proofErr w:type="gramStart"/>
      <w:r w:rsidR="00DB4B64">
        <w:t xml:space="preserve">… </w:t>
      </w:r>
      <w:r w:rsidR="00F54328">
        <w:t>Н</w:t>
      </w:r>
      <w:proofErr w:type="gramEnd"/>
      <w:r w:rsidR="00F54328">
        <w:t xml:space="preserve">ад своими дурными привычками иного плана, они не работали, поэтому в их сознании (а естественно и в жизни) мало что изменилось! </w:t>
      </w:r>
      <w:r w:rsidR="00F54328">
        <w:br/>
      </w:r>
      <w:r w:rsidR="00F54328">
        <w:br/>
      </w:r>
      <w:r>
        <w:t>М</w:t>
      </w:r>
      <w:r w:rsidR="00F54328">
        <w:t>ногие</w:t>
      </w:r>
      <w:r w:rsidR="00DB4B64">
        <w:t xml:space="preserve">, протрезвев, </w:t>
      </w:r>
      <w:r w:rsidR="00F54328">
        <w:t xml:space="preserve">и не имея поддержки клуба, </w:t>
      </w:r>
      <w:r w:rsidR="00DB4B64">
        <w:t xml:space="preserve">ищут свой путь и находят его в различных сектах </w:t>
      </w:r>
      <w:r>
        <w:t xml:space="preserve">с </w:t>
      </w:r>
      <w:r w:rsidR="00DB4B64">
        <w:t>трезвой направленност</w:t>
      </w:r>
      <w:r>
        <w:t>ью</w:t>
      </w:r>
      <w:r w:rsidR="00DB4B64">
        <w:t xml:space="preserve">: баптисты, мормоны, субботники, кришнаиты… кто </w:t>
      </w:r>
      <w:r>
        <w:t xml:space="preserve">там </w:t>
      </w:r>
      <w:r w:rsidR="00DB4B64">
        <w:t xml:space="preserve">еще? </w:t>
      </w:r>
      <w:r>
        <w:t>Если знаете, добавьте. Я не берусь судить – что там вредного, и сколько полезного, потому что сама там не была и их проповеди не слушала.</w:t>
      </w:r>
      <w:r w:rsidR="00F54328">
        <w:t xml:space="preserve"> </w:t>
      </w:r>
    </w:p>
    <w:p w:rsidR="00D62450" w:rsidRDefault="006A3B25">
      <w:r>
        <w:t xml:space="preserve">Могу только сказать о том, что начинали мы работать в период массового атеизма, и «Детка» </w:t>
      </w:r>
      <w:proofErr w:type="spellStart"/>
      <w:r>
        <w:t>П.Иванова</w:t>
      </w:r>
      <w:proofErr w:type="spellEnd"/>
      <w:r>
        <w:t xml:space="preserve"> помогала вновь испеченным трезвенникам осваивать основы нравственности и восстановления здоровья естественными способами (позитивное мышление, правильные, уважительные взаимоотношения, естественное питание, закаливание тела и Духа). Да что греха таить, сейчас соратники могут пройти мимо и даже не поздороваться, уж не говоря о прочих </w:t>
      </w:r>
      <w:r w:rsidR="00BB5F2C">
        <w:t>«смертных грехах», главным из которых является гордыня!</w:t>
      </w:r>
      <w:r w:rsidR="00F54328">
        <w:br/>
      </w:r>
      <w:r w:rsidR="00BB5F2C">
        <w:t xml:space="preserve"> </w:t>
      </w:r>
      <w:r w:rsidR="00BB5F2C">
        <w:br/>
      </w:r>
      <w:r w:rsidR="00BB5F2C">
        <w:lastRenderedPageBreak/>
        <w:t xml:space="preserve">В настоящее время ОООО «Оптималист» </w:t>
      </w:r>
      <w:r w:rsidR="00F54328">
        <w:t>«</w:t>
      </w:r>
      <w:r w:rsidR="00BB5F2C">
        <w:t>вышел из депрессии</w:t>
      </w:r>
      <w:r w:rsidR="00F54328">
        <w:t>»</w:t>
      </w:r>
      <w:r w:rsidR="00BB5F2C">
        <w:t xml:space="preserve"> и начал активно работать. Если кто-то еще не знает, м</w:t>
      </w:r>
      <w:r w:rsidR="00F54328">
        <w:t xml:space="preserve">ы переизбрали актив организации. Два раза в месяц, по </w:t>
      </w:r>
      <w:proofErr w:type="spellStart"/>
      <w:r w:rsidR="00F54328">
        <w:t>Скайпу</w:t>
      </w:r>
      <w:proofErr w:type="spellEnd"/>
      <w:r w:rsidR="00F54328">
        <w:t xml:space="preserve">, собирается совет Правления, где решаются насущные вопросы, члены Правления </w:t>
      </w:r>
      <w:proofErr w:type="gramStart"/>
      <w:r w:rsidR="00F54328">
        <w:t>отчитываются о</w:t>
      </w:r>
      <w:proofErr w:type="gramEnd"/>
      <w:r w:rsidR="00F54328">
        <w:t xml:space="preserve"> своей работе. Согласовываются индивидуальные и совместные действия, обсуждаются мероприятия идет к ним подготовка. В течение 2017 года мы восстановили утраченные связи со многими соратниками, нашли действующие клубы, рабочие группы в социальных сетях, работающие сайты соратников. Налажена система поздравлений соратников с Днём рождения, разработана Почетная Гр</w:t>
      </w:r>
      <w:r w:rsidR="00D62450">
        <w:t xml:space="preserve">амота им. </w:t>
      </w:r>
      <w:proofErr w:type="spellStart"/>
      <w:r w:rsidR="00D62450">
        <w:t>Г.А.Шичко</w:t>
      </w:r>
      <w:proofErr w:type="spellEnd"/>
      <w:r w:rsidR="00D62450">
        <w:t xml:space="preserve"> и составлен</w:t>
      </w:r>
      <w:r w:rsidR="00F54328">
        <w:t xml:space="preserve"> список ветеранов </w:t>
      </w:r>
      <w:r w:rsidR="00D62450">
        <w:t xml:space="preserve">со стажем работы в Трезвенном движении от 25 лет и более, </w:t>
      </w:r>
      <w:r w:rsidR="00F54328">
        <w:t>для награждения в честь 30-летия «</w:t>
      </w:r>
      <w:proofErr w:type="spellStart"/>
      <w:r w:rsidR="00F54328">
        <w:t>Оптималиста</w:t>
      </w:r>
      <w:proofErr w:type="spellEnd"/>
      <w:r w:rsidR="00F54328">
        <w:t>»</w:t>
      </w:r>
      <w:r w:rsidR="00D62450">
        <w:t xml:space="preserve">. Подработана Программа скоординированных действий Трезвеннических организаций до 2022 года, по </w:t>
      </w:r>
      <w:proofErr w:type="gramStart"/>
      <w:r w:rsidR="00D62450">
        <w:t>которой</w:t>
      </w:r>
      <w:proofErr w:type="gramEnd"/>
      <w:r w:rsidR="00D62450">
        <w:t xml:space="preserve"> мы работаем.</w:t>
      </w:r>
      <w:r w:rsidR="00D62450">
        <w:br/>
      </w:r>
      <w:r w:rsidR="00D62450">
        <w:br/>
        <w:t>Возобновлена работа в школах, детских домах по формированию трезвого мировоззрения у детей и подростков, ведется работа в этом направлении с Администрациями городов и районов, с учителями и наркологами. Поддерживаются инициативы соратников по работе с Правительством, Министрами, Гос. Думой, депутатами и Президентом – собираются подписи, пишутся «Открытые письма» и т.п.</w:t>
      </w:r>
    </w:p>
    <w:p w:rsidR="009D704F" w:rsidRDefault="00D62450">
      <w:r>
        <w:t>Курсы по методу Шичко… да, проводятся намного реже и группы, по числу слушателей, намного меньше, чем в</w:t>
      </w:r>
      <w:r w:rsidR="00D5556C">
        <w:t xml:space="preserve"> «д</w:t>
      </w:r>
      <w:r>
        <w:t>евяностые».</w:t>
      </w:r>
      <w:r w:rsidRPr="00D62450">
        <w:t xml:space="preserve"> </w:t>
      </w:r>
      <w:r>
        <w:t>Часто приходится работать индивидуально, но отказать человеку, который нуждается в помощи</w:t>
      </w:r>
      <w:r w:rsidR="009D704F">
        <w:t>,</w:t>
      </w:r>
      <w:r>
        <w:t xml:space="preserve"> мы не имеем права</w:t>
      </w:r>
      <w:r w:rsidR="009D704F">
        <w:t>. Да, мы продолжаем «возиться с алкоголиками»</w:t>
      </w:r>
      <w:r w:rsidR="00D5556C">
        <w:t xml:space="preserve"> и работать по методу Шичко. И если это «о</w:t>
      </w:r>
      <w:r w:rsidR="009D704F">
        <w:t>чень вредно» для трезвеннического движения, то значит вредны и церковь, которая призвана помогать страждущим, и врачи, помогающие больным справиться с недугами тела, и психологи, к которым приходят за помощью нуждающиеся</w:t>
      </w:r>
      <w:proofErr w:type="gramStart"/>
      <w:r w:rsidR="009D704F">
        <w:t>… В</w:t>
      </w:r>
      <w:proofErr w:type="gramEnd"/>
      <w:r w:rsidR="009D704F">
        <w:t xml:space="preserve">едь </w:t>
      </w:r>
      <w:r w:rsidR="00D5556C">
        <w:t>множество людей</w:t>
      </w:r>
      <w:r w:rsidR="009D704F">
        <w:t xml:space="preserve"> совершают какие-то ошибки в живут, как попало, будучи уверенными в том, что им помогут, в случае чего, и знают куда надо обратиться.</w:t>
      </w:r>
      <w:r w:rsidR="000172DD">
        <w:t xml:space="preserve"> Что же – от все</w:t>
      </w:r>
      <w:r w:rsidR="00A602D0">
        <w:t>х</w:t>
      </w:r>
      <w:bookmarkStart w:id="0" w:name="_GoBack"/>
      <w:bookmarkEnd w:id="0"/>
      <w:r w:rsidR="000172DD">
        <w:t xml:space="preserve"> от них следует отмахнуться и заниматься просвещением </w:t>
      </w:r>
      <w:r w:rsidR="000172DD" w:rsidRPr="000172DD">
        <w:t xml:space="preserve">только </w:t>
      </w:r>
      <w:r w:rsidR="000172DD">
        <w:t>благополучной молодёжи?</w:t>
      </w:r>
    </w:p>
    <w:p w:rsidR="000172DD" w:rsidRDefault="009D704F">
      <w:r>
        <w:t>Но мы-то с вами знаем, что все свои необдуманные действия люди сначала совершают бессознательно, из любопытства или по примеру взрослых, а потом живут по привычке. И хотели бы по-другому, да «программа» мешает! Кто им поможет выбраться из «замкнутого круга», если не мы – те, кто знает, как? И одной, даже самой убойной информации, бывает мало! Нужна работа над собой, с дневниками по методу Шичко и с поддержкой трезвых соратников</w:t>
      </w:r>
      <w:r w:rsidR="00A530B3">
        <w:t>, членов клубов трезвости и здоровья «Оптималист»!</w:t>
      </w:r>
    </w:p>
    <w:p w:rsidR="00956644" w:rsidRDefault="000172DD">
      <w:proofErr w:type="gramStart"/>
      <w:r>
        <w:t xml:space="preserve">Я не думаю, что моя статья убедит кого-то из </w:t>
      </w:r>
      <w:r w:rsidR="006333E6">
        <w:t>соратников, у которых есть свои,</w:t>
      </w:r>
      <w:r>
        <w:t xml:space="preserve"> </w:t>
      </w:r>
      <w:r w:rsidR="006333E6">
        <w:t>о</w:t>
      </w:r>
      <w:r>
        <w:t>тличающиеся от моих, убеждения по поводу трезвеннической работы.</w:t>
      </w:r>
      <w:proofErr w:type="gramEnd"/>
      <w:r>
        <w:t xml:space="preserve"> Мне этого и не нужно! Это же отлично, что каждый из нас занял свою нишу в трезвенном движении</w:t>
      </w:r>
      <w:r w:rsidR="006333E6">
        <w:t>, соответствующую той проблеме, которую он видит, и хорошо делает свою работу! Но при этом необходимо помнить, что проблема пьянства очень многопланова; необходимо признать, что выбрав одно направление работы, мы не в состоянии качественно работать в других направлениях. Поэтому, на все 100% понимая смысл своей деятельности, заслужив на этой стезе уважение соратников, нерационально критически оценивать работу других организаций, идущих своим путем к решению общей проблемы. Цель у нас одна – трезвость всем народам России!</w:t>
      </w:r>
      <w:r w:rsidR="00A530B3">
        <w:br/>
      </w:r>
      <w:r w:rsidR="00A530B3">
        <w:br/>
        <w:t>С уважением, Астахова Людмила Владимировна</w:t>
      </w:r>
      <w:proofErr w:type="gramStart"/>
      <w:r w:rsidR="00A530B3">
        <w:t>.</w:t>
      </w:r>
      <w:proofErr w:type="gramEnd"/>
      <w:r w:rsidR="00A530B3">
        <w:t xml:space="preserve"> </w:t>
      </w:r>
      <w:proofErr w:type="gramStart"/>
      <w:r w:rsidR="00A530B3">
        <w:t>г</w:t>
      </w:r>
      <w:proofErr w:type="gramEnd"/>
      <w:r w:rsidR="00A530B3">
        <w:t xml:space="preserve">. </w:t>
      </w:r>
      <w:proofErr w:type="spellStart"/>
      <w:r w:rsidR="00A530B3">
        <w:t>Южноуральск</w:t>
      </w:r>
      <w:proofErr w:type="spellEnd"/>
      <w:r w:rsidR="00A530B3">
        <w:t xml:space="preserve">. </w:t>
      </w:r>
      <w:r w:rsidR="00A530B3">
        <w:br/>
        <w:t xml:space="preserve">Руководитель клуба «Оптималист» со стажем </w:t>
      </w:r>
      <w:r>
        <w:t xml:space="preserve">более </w:t>
      </w:r>
      <w:r w:rsidR="00A530B3">
        <w:t>29 лет.</w:t>
      </w:r>
      <w:r w:rsidR="00BB5F2C">
        <w:br/>
      </w:r>
      <w:r w:rsidR="006A3B25">
        <w:br/>
      </w:r>
      <w:r w:rsidR="00DA5BEB">
        <w:br/>
      </w:r>
    </w:p>
    <w:sectPr w:rsidR="00956644" w:rsidSect="006333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F2"/>
    <w:rsid w:val="000172DD"/>
    <w:rsid w:val="00067664"/>
    <w:rsid w:val="00112630"/>
    <w:rsid w:val="002A06BF"/>
    <w:rsid w:val="00531790"/>
    <w:rsid w:val="005A048D"/>
    <w:rsid w:val="006333E6"/>
    <w:rsid w:val="006A3B25"/>
    <w:rsid w:val="006E0282"/>
    <w:rsid w:val="007703BF"/>
    <w:rsid w:val="007D7423"/>
    <w:rsid w:val="008A0817"/>
    <w:rsid w:val="008D5A1D"/>
    <w:rsid w:val="00956644"/>
    <w:rsid w:val="009D704F"/>
    <w:rsid w:val="00A530B3"/>
    <w:rsid w:val="00A602D0"/>
    <w:rsid w:val="00B114F2"/>
    <w:rsid w:val="00BB5F2C"/>
    <w:rsid w:val="00D5556C"/>
    <w:rsid w:val="00D62450"/>
    <w:rsid w:val="00D7282C"/>
    <w:rsid w:val="00DA5BEB"/>
    <w:rsid w:val="00DB4B64"/>
    <w:rsid w:val="00E24E2A"/>
    <w:rsid w:val="00F274D2"/>
    <w:rsid w:val="00F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2018-02-08T23:20:00Z</dcterms:created>
  <dcterms:modified xsi:type="dcterms:W3CDTF">2018-02-12T10:17:00Z</dcterms:modified>
</cp:coreProperties>
</file>