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C" w:rsidRDefault="00992FDC">
      <w:pPr>
        <w:rPr>
          <w:b/>
        </w:rPr>
      </w:pPr>
      <w:r>
        <w:rPr>
          <w:b/>
        </w:rPr>
        <w:t xml:space="preserve">                          Как работают сельские клубы трезвости в Удмуртии.</w:t>
      </w:r>
      <w:r w:rsidR="007131C8" w:rsidRPr="00164D57">
        <w:rPr>
          <w:b/>
        </w:rPr>
        <w:t xml:space="preserve">                  </w:t>
      </w:r>
    </w:p>
    <w:p w:rsidR="00AB3B25" w:rsidRPr="00164D57" w:rsidRDefault="007131C8">
      <w:pPr>
        <w:rPr>
          <w:b/>
          <w:sz w:val="24"/>
          <w:szCs w:val="24"/>
        </w:rPr>
      </w:pPr>
      <w:r w:rsidRPr="00164D57">
        <w:rPr>
          <w:b/>
          <w:sz w:val="24"/>
          <w:szCs w:val="24"/>
        </w:rPr>
        <w:t xml:space="preserve"> </w:t>
      </w:r>
      <w:r w:rsidR="00683FA6" w:rsidRPr="00164D57">
        <w:rPr>
          <w:b/>
          <w:sz w:val="24"/>
          <w:szCs w:val="24"/>
        </w:rPr>
        <w:t xml:space="preserve">Клуб трезвости    </w:t>
      </w:r>
      <w:r w:rsidRPr="00164D57">
        <w:rPr>
          <w:b/>
          <w:sz w:val="24"/>
          <w:szCs w:val="24"/>
        </w:rPr>
        <w:t xml:space="preserve">«Надежда»  </w:t>
      </w:r>
      <w:r w:rsidR="00683FA6" w:rsidRPr="00164D57">
        <w:rPr>
          <w:b/>
          <w:sz w:val="24"/>
          <w:szCs w:val="24"/>
        </w:rPr>
        <w:t xml:space="preserve"> деревни «</w:t>
      </w:r>
      <w:proofErr w:type="spellStart"/>
      <w:r w:rsidR="00683FA6" w:rsidRPr="00164D57">
        <w:rPr>
          <w:b/>
          <w:sz w:val="24"/>
          <w:szCs w:val="24"/>
        </w:rPr>
        <w:t>Гурезь-Пудга</w:t>
      </w:r>
      <w:proofErr w:type="spellEnd"/>
      <w:r w:rsidR="00683FA6" w:rsidRPr="00164D57">
        <w:rPr>
          <w:b/>
          <w:sz w:val="24"/>
          <w:szCs w:val="24"/>
        </w:rPr>
        <w:t xml:space="preserve">»  </w:t>
      </w:r>
      <w:proofErr w:type="spellStart"/>
      <w:r w:rsidR="00683FA6" w:rsidRPr="00164D57">
        <w:rPr>
          <w:b/>
          <w:sz w:val="24"/>
          <w:szCs w:val="24"/>
        </w:rPr>
        <w:t>Вавожского</w:t>
      </w:r>
      <w:proofErr w:type="spellEnd"/>
      <w:r w:rsidR="00683FA6" w:rsidRPr="00164D57">
        <w:rPr>
          <w:b/>
          <w:sz w:val="24"/>
          <w:szCs w:val="24"/>
        </w:rPr>
        <w:t xml:space="preserve"> района</w:t>
      </w:r>
    </w:p>
    <w:p w:rsidR="00683FA6" w:rsidRPr="00164D57" w:rsidRDefault="00683FA6" w:rsidP="00D54565">
      <w:pPr>
        <w:jc w:val="both"/>
        <w:rPr>
          <w:b/>
        </w:rPr>
      </w:pPr>
      <w:r w:rsidRPr="00164D57">
        <w:rPr>
          <w:b/>
        </w:rPr>
        <w:t xml:space="preserve">  Клуб трезвости «Надежда»  из </w:t>
      </w:r>
      <w:proofErr w:type="spellStart"/>
      <w:r w:rsidRPr="00164D57">
        <w:rPr>
          <w:b/>
        </w:rPr>
        <w:t>Гурезь-Пудги</w:t>
      </w:r>
      <w:proofErr w:type="spellEnd"/>
      <w:r w:rsidRPr="00164D57">
        <w:rPr>
          <w:b/>
        </w:rPr>
        <w:t xml:space="preserve"> – это добровольное общество людей, навсегда отказавшихся от употребления алкоголя.  В планы клуба входит в первую очередь  пропаганда трезвого здорового образа жизни. Здесь на деле демонстрируют преимущества и привлекательность доброго безалкогольного собрания единомышленников.   Клуб «Надежда» начал свою работу  в ноябре 2015 года.  Целью нашего клуба являлось также решение задач духовно-нравственного патриотического воспитания детей, молодежи и работающего населения.</w:t>
      </w:r>
    </w:p>
    <w:p w:rsidR="00683FA6" w:rsidRPr="00164D57" w:rsidRDefault="00683FA6" w:rsidP="00D54565">
      <w:pPr>
        <w:jc w:val="both"/>
        <w:rPr>
          <w:b/>
        </w:rPr>
      </w:pPr>
      <w:r w:rsidRPr="00164D57">
        <w:rPr>
          <w:b/>
        </w:rPr>
        <w:t xml:space="preserve">   На</w:t>
      </w:r>
      <w:r w:rsidR="00164D57">
        <w:rPr>
          <w:b/>
        </w:rPr>
        <w:t xml:space="preserve"> первые встречи собиралось по 9-</w:t>
      </w:r>
      <w:r w:rsidRPr="00164D57">
        <w:rPr>
          <w:b/>
        </w:rPr>
        <w:t>12 человек.  Каждый из этих членов клуба проводил работу у себя на работе и по месту жительства</w:t>
      </w:r>
      <w:r w:rsidR="00435EF9" w:rsidRPr="00164D57">
        <w:rPr>
          <w:b/>
        </w:rPr>
        <w:t xml:space="preserve">, благодаря чему нас становилось все больше и больше. </w:t>
      </w:r>
      <w:r w:rsidRPr="00164D57">
        <w:rPr>
          <w:b/>
        </w:rPr>
        <w:t xml:space="preserve"> </w:t>
      </w:r>
    </w:p>
    <w:p w:rsidR="00435EF9" w:rsidRPr="00164D57" w:rsidRDefault="00435EF9" w:rsidP="00D54565">
      <w:pPr>
        <w:jc w:val="both"/>
        <w:rPr>
          <w:b/>
        </w:rPr>
      </w:pPr>
      <w:r w:rsidRPr="00164D57">
        <w:rPr>
          <w:b/>
        </w:rPr>
        <w:t xml:space="preserve">   В январе 2016 года к нам приехал для проведения занятий по избавлению от алкоголизма и курения  жителей деревни профессор Январский Н.В., который в течение двух недель читал лекции в организациях и школах, а вечерами проводил занятия с зависимыми от алкоголя людьми.   После занятий по методу Г.А. </w:t>
      </w:r>
      <w:proofErr w:type="spellStart"/>
      <w:r w:rsidRPr="00164D57">
        <w:rPr>
          <w:b/>
        </w:rPr>
        <w:t>Шичко</w:t>
      </w:r>
      <w:proofErr w:type="spellEnd"/>
      <w:r w:rsidRPr="00164D57">
        <w:rPr>
          <w:b/>
        </w:rPr>
        <w:t xml:space="preserve"> мы стали собираться каждую пятницу. Смотрели антиалкогольные и воспитательные фильмы, учились, как пропагандировать,  утверждать  трезвый  образ жизни.   На каждую встречу один из членов клуба делал доклад на заранее выбранную нами тему, потом все вместе беседовали на эту тему, делали для себя выводы.  Каждая наша встреча заканчивалась чаепитием. </w:t>
      </w:r>
    </w:p>
    <w:p w:rsidR="00435EF9" w:rsidRPr="00164D57" w:rsidRDefault="00435EF9" w:rsidP="00D54565">
      <w:pPr>
        <w:jc w:val="both"/>
        <w:rPr>
          <w:b/>
        </w:rPr>
      </w:pPr>
      <w:r w:rsidRPr="00164D57">
        <w:rPr>
          <w:b/>
        </w:rPr>
        <w:t xml:space="preserve">   Много нам помогал Попов А.Н., депутат  </w:t>
      </w:r>
      <w:proofErr w:type="spellStart"/>
      <w:r w:rsidRPr="00164D57">
        <w:rPr>
          <w:b/>
        </w:rPr>
        <w:t>Вавожского</w:t>
      </w:r>
      <w:proofErr w:type="spellEnd"/>
      <w:r w:rsidRPr="00164D57">
        <w:rPr>
          <w:b/>
        </w:rPr>
        <w:t xml:space="preserve">   районного  Совета. </w:t>
      </w:r>
      <w:r w:rsidR="00B071B9" w:rsidRPr="00164D57">
        <w:rPr>
          <w:b/>
        </w:rPr>
        <w:t xml:space="preserve"> Приезжал к нам на встречи, привозил газеты,  поддерживал нас в наших трезвенных делах.  Мы первыми в деревне начали заниматься скандинавской ходьбой,</w:t>
      </w:r>
      <w:r w:rsidRPr="00164D57">
        <w:rPr>
          <w:b/>
        </w:rPr>
        <w:t xml:space="preserve"> </w:t>
      </w:r>
      <w:r w:rsidR="00B071B9" w:rsidRPr="00164D57">
        <w:rPr>
          <w:b/>
        </w:rPr>
        <w:t xml:space="preserve">   после чего к нам стало приходить еще больше народу.   Клуб также  постоянно работает с подростками 11-16 лет.  Этот возраст называют «обрезанием второй пуповины» - идёт становление суверенной личности.  Все это берётся во внимание,   при  работе с подростками.  Подростковый клуб мы назвали «Здоровье».  </w:t>
      </w:r>
      <w:r w:rsidR="007131C8" w:rsidRPr="00164D57">
        <w:rPr>
          <w:b/>
        </w:rPr>
        <w:t xml:space="preserve">В клубе ребята получают информацию, как определить степень зависимости от наркотиков, как  помочь друзьям избавиться от вредной зависимости, учатся, как справляться с трудными ситуациями.  Проводились такие мероприятия, как «Мир без наркотического дыма», «Противостоять давлению», «Хороший мальчик». Подростки учатся выходу из компьютерной зависимости, оказанию   взаимопомощи и развитию творческого потенциала.  Клубы умело сочетают в своей работе сохранение традиций и развитие  нового.  Самое главное быть необходимым для людей. </w:t>
      </w:r>
    </w:p>
    <w:p w:rsidR="00D54565" w:rsidRPr="00164D57" w:rsidRDefault="0066718C" w:rsidP="00D54565">
      <w:pPr>
        <w:jc w:val="both"/>
        <w:rPr>
          <w:b/>
        </w:rPr>
      </w:pPr>
      <w:r w:rsidRPr="00164D57">
        <w:rPr>
          <w:b/>
        </w:rPr>
        <w:t xml:space="preserve">                                             Совет клуба трезвости «Надежда»</w:t>
      </w:r>
    </w:p>
    <w:p w:rsidR="0066718C" w:rsidRPr="00992FDC" w:rsidRDefault="00D54565" w:rsidP="00D54565">
      <w:pPr>
        <w:jc w:val="both"/>
        <w:rPr>
          <w:b/>
        </w:rPr>
      </w:pPr>
      <w:r w:rsidRPr="00164D57">
        <w:rPr>
          <w:b/>
        </w:rPr>
        <w:t xml:space="preserve">       </w:t>
      </w:r>
    </w:p>
    <w:p w:rsidR="00D54565" w:rsidRPr="00164D57" w:rsidRDefault="0091358C" w:rsidP="00D54565">
      <w:pPr>
        <w:jc w:val="both"/>
        <w:rPr>
          <w:b/>
          <w:sz w:val="24"/>
          <w:szCs w:val="24"/>
        </w:rPr>
      </w:pPr>
      <w:r>
        <w:rPr>
          <w:b/>
          <w:sz w:val="24"/>
          <w:szCs w:val="24"/>
        </w:rPr>
        <w:t xml:space="preserve"> КЛУБ ТРЕЗВОСТИ    «ЗАДОРИНКА»   МО    </w:t>
      </w:r>
      <w:r w:rsidRPr="0091358C">
        <w:rPr>
          <w:b/>
          <w:sz w:val="28"/>
          <w:szCs w:val="28"/>
        </w:rPr>
        <w:t>с</w:t>
      </w:r>
      <w:r>
        <w:rPr>
          <w:b/>
          <w:sz w:val="28"/>
          <w:szCs w:val="28"/>
        </w:rPr>
        <w:t>ела</w:t>
      </w:r>
      <w:r w:rsidRPr="0091358C">
        <w:rPr>
          <w:b/>
          <w:sz w:val="28"/>
          <w:szCs w:val="28"/>
        </w:rPr>
        <w:t xml:space="preserve">  </w:t>
      </w:r>
      <w:proofErr w:type="spellStart"/>
      <w:r w:rsidRPr="0091358C">
        <w:rPr>
          <w:b/>
          <w:sz w:val="28"/>
          <w:szCs w:val="28"/>
        </w:rPr>
        <w:t>Новогорское</w:t>
      </w:r>
      <w:proofErr w:type="spellEnd"/>
      <w:r>
        <w:rPr>
          <w:b/>
          <w:sz w:val="28"/>
          <w:szCs w:val="28"/>
        </w:rPr>
        <w:t xml:space="preserve">  </w:t>
      </w:r>
      <w:r w:rsidRPr="0091358C">
        <w:rPr>
          <w:b/>
          <w:sz w:val="24"/>
          <w:szCs w:val="24"/>
        </w:rPr>
        <w:t>ГРАХОВСКОГО</w:t>
      </w:r>
      <w:r>
        <w:rPr>
          <w:b/>
          <w:sz w:val="24"/>
          <w:szCs w:val="24"/>
        </w:rPr>
        <w:t xml:space="preserve"> </w:t>
      </w:r>
      <w:r w:rsidRPr="0091358C">
        <w:rPr>
          <w:b/>
          <w:sz w:val="28"/>
          <w:szCs w:val="28"/>
        </w:rPr>
        <w:t xml:space="preserve"> района</w:t>
      </w:r>
    </w:p>
    <w:p w:rsidR="00D54565" w:rsidRPr="00164D57" w:rsidRDefault="0066718C" w:rsidP="00D54565">
      <w:pPr>
        <w:jc w:val="both"/>
        <w:rPr>
          <w:b/>
        </w:rPr>
      </w:pPr>
      <w:r w:rsidRPr="00164D57">
        <w:rPr>
          <w:b/>
        </w:rPr>
        <w:t xml:space="preserve">В  2015 году </w:t>
      </w:r>
      <w:r w:rsidR="00D54565" w:rsidRPr="00164D57">
        <w:rPr>
          <w:b/>
        </w:rPr>
        <w:t xml:space="preserve">  Администрация МО </w:t>
      </w:r>
      <w:r w:rsidR="0091358C">
        <w:rPr>
          <w:b/>
        </w:rPr>
        <w:t xml:space="preserve"> с. </w:t>
      </w:r>
      <w:proofErr w:type="spellStart"/>
      <w:r w:rsidR="00D54565" w:rsidRPr="00164D57">
        <w:rPr>
          <w:b/>
        </w:rPr>
        <w:t>Новогорское</w:t>
      </w:r>
      <w:proofErr w:type="spellEnd"/>
      <w:r w:rsidR="00D54565" w:rsidRPr="00164D57">
        <w:rPr>
          <w:b/>
        </w:rPr>
        <w:t xml:space="preserve">, женсовет и другие общественные организации приняли решение участвовать в  республиканском проекте «Трезвое село». </w:t>
      </w:r>
    </w:p>
    <w:p w:rsidR="000D6834" w:rsidRDefault="00D54565" w:rsidP="00D54565">
      <w:pPr>
        <w:jc w:val="both"/>
        <w:rPr>
          <w:b/>
        </w:rPr>
      </w:pPr>
      <w:r w:rsidRPr="00164D57">
        <w:rPr>
          <w:b/>
        </w:rPr>
        <w:t xml:space="preserve">   Прослушав двухнедельный к</w:t>
      </w:r>
      <w:r w:rsidR="000D6834">
        <w:rPr>
          <w:b/>
        </w:rPr>
        <w:t xml:space="preserve">урс лекций по методу Г.А. </w:t>
      </w:r>
      <w:proofErr w:type="spellStart"/>
      <w:r w:rsidR="000D6834">
        <w:rPr>
          <w:b/>
        </w:rPr>
        <w:t>Шичко</w:t>
      </w:r>
      <w:proofErr w:type="spellEnd"/>
      <w:r w:rsidRPr="00164D57">
        <w:rPr>
          <w:b/>
        </w:rPr>
        <w:t xml:space="preserve"> актив </w:t>
      </w:r>
      <w:proofErr w:type="gramStart"/>
      <w:r w:rsidRPr="00164D57">
        <w:rPr>
          <w:b/>
        </w:rPr>
        <w:t>села</w:t>
      </w:r>
      <w:proofErr w:type="gramEnd"/>
      <w:r w:rsidRPr="00164D57">
        <w:rPr>
          <w:b/>
        </w:rPr>
        <w:t xml:space="preserve"> принял решение</w:t>
      </w:r>
    </w:p>
    <w:p w:rsidR="000D6834" w:rsidRDefault="000D6834" w:rsidP="00D54565">
      <w:pPr>
        <w:jc w:val="both"/>
        <w:rPr>
          <w:b/>
        </w:rPr>
      </w:pPr>
      <w:r>
        <w:rPr>
          <w:b/>
        </w:rPr>
        <w:lastRenderedPageBreak/>
        <w:t xml:space="preserve">                                                                                    2</w:t>
      </w:r>
    </w:p>
    <w:p w:rsidR="00D54565" w:rsidRPr="00164D57" w:rsidRDefault="00D54565" w:rsidP="00D54565">
      <w:pPr>
        <w:jc w:val="both"/>
        <w:rPr>
          <w:b/>
        </w:rPr>
      </w:pPr>
      <w:r w:rsidRPr="00164D57">
        <w:rPr>
          <w:b/>
        </w:rPr>
        <w:t xml:space="preserve"> 23 сентября 2015 года организовать клуб трезвости «Задоринка».  Коллектив из 17 человек принял решение жить трезво и интересно.  Сочинили гимн клуба на мотив песни «Я люблю тебя жизнь». Заканчивается этот гимн словами: </w:t>
      </w:r>
    </w:p>
    <w:p w:rsidR="00D54565" w:rsidRPr="00164D57" w:rsidRDefault="00D54565" w:rsidP="00D54565">
      <w:pPr>
        <w:jc w:val="both"/>
        <w:rPr>
          <w:b/>
        </w:rPr>
      </w:pPr>
      <w:r w:rsidRPr="00164D57">
        <w:rPr>
          <w:b/>
        </w:rPr>
        <w:t>« Ты не будешь жалеть</w:t>
      </w:r>
    </w:p>
    <w:p w:rsidR="00D54565" w:rsidRPr="00164D57" w:rsidRDefault="00D54565" w:rsidP="00D54565">
      <w:pPr>
        <w:jc w:val="both"/>
        <w:rPr>
          <w:b/>
        </w:rPr>
      </w:pPr>
      <w:r w:rsidRPr="00164D57">
        <w:rPr>
          <w:b/>
        </w:rPr>
        <w:t>Сил и времени ради успеха</w:t>
      </w:r>
    </w:p>
    <w:p w:rsidR="00D54565" w:rsidRPr="00164D57" w:rsidRDefault="00595612" w:rsidP="00D54565">
      <w:pPr>
        <w:jc w:val="both"/>
        <w:rPr>
          <w:b/>
        </w:rPr>
      </w:pPr>
      <w:r w:rsidRPr="00164D57">
        <w:rPr>
          <w:b/>
        </w:rPr>
        <w:t>Мир наш должен звенеть</w:t>
      </w:r>
    </w:p>
    <w:p w:rsidR="00595612" w:rsidRPr="00164D57" w:rsidRDefault="00595612" w:rsidP="00D54565">
      <w:pPr>
        <w:jc w:val="both"/>
        <w:rPr>
          <w:b/>
        </w:rPr>
      </w:pPr>
      <w:r w:rsidRPr="00164D57">
        <w:rPr>
          <w:b/>
        </w:rPr>
        <w:t>От веселого детского смеха».</w:t>
      </w:r>
    </w:p>
    <w:p w:rsidR="00595612" w:rsidRPr="00164D57" w:rsidRDefault="00595612" w:rsidP="00D54565">
      <w:pPr>
        <w:jc w:val="both"/>
        <w:rPr>
          <w:b/>
        </w:rPr>
      </w:pPr>
      <w:r w:rsidRPr="00164D57">
        <w:rPr>
          <w:b/>
        </w:rPr>
        <w:t xml:space="preserve">   Собираемся мы зимой еженедельно, а летом один раз в месяц.  Активисты клуба заводилы </w:t>
      </w:r>
      <w:r w:rsidR="000D6834">
        <w:rPr>
          <w:b/>
        </w:rPr>
        <w:t>во всех делах села, участвуют во</w:t>
      </w:r>
      <w:r w:rsidRPr="00164D57">
        <w:rPr>
          <w:b/>
        </w:rPr>
        <w:t xml:space="preserve"> всех мероприятиях учреждений культуры, в спортивных состязаниях, помогают шко</w:t>
      </w:r>
      <w:r w:rsidR="000D6834">
        <w:rPr>
          <w:b/>
        </w:rPr>
        <w:t>ле в озеленении села.  Проведено</w:t>
      </w:r>
      <w:r w:rsidRPr="00164D57">
        <w:rPr>
          <w:b/>
        </w:rPr>
        <w:t xml:space="preserve"> 44 заседаний клуба. Был разработан план «Мы за здоровый образ жизни». Проводились беседы по здоровому образу жизни, по рациональному оздоровительному питанию.  Название бесед « Рецепты здоровья и долголетия», «</w:t>
      </w:r>
      <w:r w:rsidR="0066718C" w:rsidRPr="00164D57">
        <w:rPr>
          <w:b/>
        </w:rPr>
        <w:t>Наз</w:t>
      </w:r>
      <w:r w:rsidRPr="00164D57">
        <w:rPr>
          <w:b/>
        </w:rPr>
        <w:t>начени</w:t>
      </w:r>
      <w:r w:rsidR="0066718C" w:rsidRPr="00164D57">
        <w:rPr>
          <w:b/>
        </w:rPr>
        <w:t>е микроэлементов в жизни человек</w:t>
      </w:r>
      <w:r w:rsidRPr="00164D57">
        <w:rPr>
          <w:b/>
        </w:rPr>
        <w:t>а», «Зеленый стадион здоровья», «</w:t>
      </w:r>
      <w:proofErr w:type="spellStart"/>
      <w:r w:rsidRPr="00164D57">
        <w:rPr>
          <w:b/>
        </w:rPr>
        <w:t>Фитотерапия</w:t>
      </w:r>
      <w:proofErr w:type="spellEnd"/>
      <w:r w:rsidRPr="00164D57">
        <w:rPr>
          <w:b/>
        </w:rPr>
        <w:t xml:space="preserve"> – народное здоровье».   Принимали участие в районных спортивных соревнованиях: «День здоровья», «Закрытие лыжного сезона», </w:t>
      </w:r>
      <w:r w:rsidR="00490E35" w:rsidRPr="00164D57">
        <w:rPr>
          <w:b/>
        </w:rPr>
        <w:t>«Веселые стар</w:t>
      </w:r>
      <w:r w:rsidR="000D6834">
        <w:rPr>
          <w:b/>
        </w:rPr>
        <w:t>ты», «Меткий стрелок». Во в</w:t>
      </w:r>
      <w:r w:rsidR="00490E35" w:rsidRPr="00164D57">
        <w:rPr>
          <w:b/>
        </w:rPr>
        <w:t>сех районных соревнованиях заним</w:t>
      </w:r>
      <w:r w:rsidR="000D6834">
        <w:rPr>
          <w:b/>
        </w:rPr>
        <w:t xml:space="preserve">аем призовые места.  Проводится </w:t>
      </w:r>
      <w:r w:rsidR="00490E35" w:rsidRPr="00164D57">
        <w:rPr>
          <w:b/>
        </w:rPr>
        <w:t xml:space="preserve"> работа с </w:t>
      </w:r>
      <w:proofErr w:type="spellStart"/>
      <w:r w:rsidR="00490E35" w:rsidRPr="00164D57">
        <w:rPr>
          <w:b/>
        </w:rPr>
        <w:t>алкоголезависимыми</w:t>
      </w:r>
      <w:proofErr w:type="spellEnd"/>
      <w:r w:rsidR="00490E35" w:rsidRPr="00164D57">
        <w:rPr>
          <w:b/>
        </w:rPr>
        <w:t xml:space="preserve"> людьми.  Проводились </w:t>
      </w:r>
      <w:proofErr w:type="spellStart"/>
      <w:r w:rsidR="00490E35" w:rsidRPr="00164D57">
        <w:rPr>
          <w:b/>
        </w:rPr>
        <w:t>видеолекции</w:t>
      </w:r>
      <w:proofErr w:type="spellEnd"/>
      <w:r w:rsidR="00490E35" w:rsidRPr="00164D57">
        <w:rPr>
          <w:b/>
        </w:rPr>
        <w:t xml:space="preserve"> </w:t>
      </w:r>
      <w:proofErr w:type="gramStart"/>
      <w:r w:rsidR="00490E35" w:rsidRPr="00164D57">
        <w:rPr>
          <w:b/>
        </w:rPr>
        <w:t>о ро</w:t>
      </w:r>
      <w:r w:rsidR="0066718C" w:rsidRPr="00164D57">
        <w:rPr>
          <w:b/>
        </w:rPr>
        <w:t>ди</w:t>
      </w:r>
      <w:proofErr w:type="gramEnd"/>
      <w:r w:rsidR="0066718C" w:rsidRPr="00164D57">
        <w:rPr>
          <w:b/>
        </w:rPr>
        <w:t xml:space="preserve"> мужа и жены,</w:t>
      </w:r>
      <w:r w:rsidR="000D6834">
        <w:rPr>
          <w:b/>
        </w:rPr>
        <w:t xml:space="preserve"> </w:t>
      </w:r>
      <w:r w:rsidR="0066718C" w:rsidRPr="00164D57">
        <w:rPr>
          <w:b/>
        </w:rPr>
        <w:t>о счастливых се</w:t>
      </w:r>
      <w:r w:rsidR="00490E35" w:rsidRPr="00164D57">
        <w:rPr>
          <w:b/>
        </w:rPr>
        <w:t>мейных отношениях.  Было задействовано 48 человек.  Для старшекласс</w:t>
      </w:r>
      <w:r w:rsidR="000D6834">
        <w:rPr>
          <w:b/>
        </w:rPr>
        <w:t xml:space="preserve">ников был проведен классный час </w:t>
      </w:r>
      <w:r w:rsidR="00490E35" w:rsidRPr="00164D57">
        <w:rPr>
          <w:b/>
        </w:rPr>
        <w:t xml:space="preserve"> «Оглядись вокруг». Были обсуждения фильмов  «Здоровая Россия – общее дело», «</w:t>
      </w:r>
      <w:proofErr w:type="gramStart"/>
      <w:r w:rsidR="00490E35" w:rsidRPr="00164D57">
        <w:rPr>
          <w:b/>
        </w:rPr>
        <w:t>Правда</w:t>
      </w:r>
      <w:proofErr w:type="gramEnd"/>
      <w:r w:rsidR="00490E35" w:rsidRPr="00164D57">
        <w:rPr>
          <w:b/>
        </w:rPr>
        <w:t xml:space="preserve"> о табаке», «Технология спаивания».  Проводились  литературно-музыкальные вечера  «Осенний листопад», «Веселый девичник», «Масленица», «Праздник для пожилых людей», частушечный конкурс среди деревень муниципального образования.   </w:t>
      </w:r>
    </w:p>
    <w:p w:rsidR="00D7504C" w:rsidRDefault="00D54565" w:rsidP="00D54565">
      <w:pPr>
        <w:jc w:val="both"/>
        <w:rPr>
          <w:b/>
        </w:rPr>
      </w:pPr>
      <w:r w:rsidRPr="00164D57">
        <w:rPr>
          <w:b/>
        </w:rPr>
        <w:t xml:space="preserve">         </w:t>
      </w:r>
      <w:r w:rsidR="0066718C" w:rsidRPr="00164D57">
        <w:rPr>
          <w:b/>
        </w:rPr>
        <w:t>Составлен план трезвенных  мероприятий на 2017 год. Среди пунктов этого плана</w:t>
      </w:r>
      <w:r w:rsidRPr="00164D57">
        <w:rPr>
          <w:b/>
        </w:rPr>
        <w:t xml:space="preserve"> </w:t>
      </w:r>
      <w:r w:rsidR="0066718C" w:rsidRPr="00164D57">
        <w:rPr>
          <w:b/>
        </w:rPr>
        <w:t xml:space="preserve">– двухлетний юбилей клуба задоринка с приглашением кандидата исторических наук С.В. Королёва, уроженца села </w:t>
      </w:r>
      <w:proofErr w:type="spellStart"/>
      <w:r w:rsidR="0066718C" w:rsidRPr="00164D57">
        <w:rPr>
          <w:b/>
        </w:rPr>
        <w:t>Новогорское</w:t>
      </w:r>
      <w:proofErr w:type="spellEnd"/>
      <w:r w:rsidR="0066718C" w:rsidRPr="00164D57">
        <w:rPr>
          <w:b/>
        </w:rPr>
        <w:t xml:space="preserve">,  и руководителя движения «За трезвую Удмуртию»  Н.В. Январского.                                      </w:t>
      </w:r>
      <w:r w:rsidR="00D7504C">
        <w:rPr>
          <w:b/>
        </w:rPr>
        <w:t>(</w:t>
      </w:r>
      <w:r w:rsidR="0066718C" w:rsidRPr="00164D57">
        <w:rPr>
          <w:b/>
        </w:rPr>
        <w:t>Совет клуба «Задоринка»</w:t>
      </w:r>
      <w:r w:rsidR="00D7504C">
        <w:rPr>
          <w:b/>
        </w:rPr>
        <w:t>)</w:t>
      </w:r>
    </w:p>
    <w:p w:rsidR="002E5AE2" w:rsidRDefault="0066718C" w:rsidP="00D54565">
      <w:pPr>
        <w:jc w:val="both"/>
        <w:rPr>
          <w:b/>
        </w:rPr>
      </w:pPr>
      <w:r w:rsidRPr="00164D57">
        <w:rPr>
          <w:b/>
        </w:rPr>
        <w:t xml:space="preserve"> </w:t>
      </w:r>
      <w:r w:rsidR="00D54565" w:rsidRPr="00164D57">
        <w:rPr>
          <w:b/>
        </w:rPr>
        <w:t xml:space="preserve">    </w:t>
      </w:r>
    </w:p>
    <w:p w:rsidR="00D232E5" w:rsidRDefault="002E5AE2" w:rsidP="00D54565">
      <w:pPr>
        <w:jc w:val="both"/>
        <w:rPr>
          <w:b/>
        </w:rPr>
      </w:pPr>
      <w:r>
        <w:rPr>
          <w:b/>
        </w:rPr>
        <w:t xml:space="preserve">          </w:t>
      </w:r>
      <w:r w:rsidR="00D7504C">
        <w:rPr>
          <w:b/>
        </w:rPr>
        <w:t xml:space="preserve">                  </w:t>
      </w:r>
      <w:r>
        <w:rPr>
          <w:b/>
        </w:rPr>
        <w:t xml:space="preserve">      Самое главное – возрождение сёл и деревень.</w:t>
      </w:r>
    </w:p>
    <w:p w:rsidR="00D7504C" w:rsidRDefault="00D232E5" w:rsidP="00D54565">
      <w:pPr>
        <w:jc w:val="both"/>
        <w:rPr>
          <w:b/>
        </w:rPr>
      </w:pPr>
      <w:r>
        <w:rPr>
          <w:b/>
        </w:rPr>
        <w:t xml:space="preserve">   Подводятся итоги ежегодного конкурса- республиканского проекта </w:t>
      </w:r>
      <w:proofErr w:type="spellStart"/>
      <w:proofErr w:type="gramStart"/>
      <w:r>
        <w:rPr>
          <w:b/>
        </w:rPr>
        <w:t>проекта</w:t>
      </w:r>
      <w:proofErr w:type="spellEnd"/>
      <w:proofErr w:type="gramEnd"/>
      <w:r>
        <w:rPr>
          <w:b/>
        </w:rPr>
        <w:t xml:space="preserve"> </w:t>
      </w:r>
      <w:r w:rsidR="00D54565" w:rsidRPr="00164D57">
        <w:rPr>
          <w:b/>
        </w:rPr>
        <w:t xml:space="preserve"> </w:t>
      </w:r>
      <w:r>
        <w:rPr>
          <w:b/>
        </w:rPr>
        <w:t>«Трезвое село»</w:t>
      </w:r>
      <w:r w:rsidR="00744B29">
        <w:rPr>
          <w:b/>
        </w:rPr>
        <w:t xml:space="preserve">, проводимого в Удмуртии по инициативе Союза женщин.  </w:t>
      </w:r>
      <w:r>
        <w:rPr>
          <w:b/>
        </w:rPr>
        <w:t xml:space="preserve"> Одним из</w:t>
      </w:r>
      <w:r w:rsidR="00D54565" w:rsidRPr="00164D57">
        <w:rPr>
          <w:b/>
        </w:rPr>
        <w:t xml:space="preserve">  </w:t>
      </w:r>
      <w:r>
        <w:rPr>
          <w:b/>
        </w:rPr>
        <w:t xml:space="preserve">претендентов  на призовое место является  </w:t>
      </w:r>
      <w:proofErr w:type="spellStart"/>
      <w:r>
        <w:rPr>
          <w:b/>
        </w:rPr>
        <w:t>Светлянское</w:t>
      </w:r>
      <w:proofErr w:type="spellEnd"/>
      <w:r>
        <w:rPr>
          <w:b/>
        </w:rPr>
        <w:t xml:space="preserve"> Муниципальное образование</w:t>
      </w:r>
      <w:r w:rsidR="00D7504C">
        <w:rPr>
          <w:b/>
        </w:rPr>
        <w:t xml:space="preserve">  </w:t>
      </w:r>
      <w:proofErr w:type="spellStart"/>
      <w:r w:rsidR="00D7504C">
        <w:rPr>
          <w:b/>
        </w:rPr>
        <w:t>Воткинского</w:t>
      </w:r>
      <w:proofErr w:type="spellEnd"/>
      <w:r w:rsidR="00D7504C">
        <w:rPr>
          <w:b/>
        </w:rPr>
        <w:t xml:space="preserve"> района</w:t>
      </w:r>
      <w:r>
        <w:rPr>
          <w:b/>
        </w:rPr>
        <w:t xml:space="preserve">, где глава Вострокнутова Зинаида Анатольевна. Здесь прекрасные показатели по сокращению смертности населения.  Если в 2015 году смертность составляла 8,9 человек на тысячу, то в 2016 году  6,39.    Оказывается, активная общественная деятельность влияет на продолжительность жизни, что установили ученые, а в </w:t>
      </w:r>
      <w:proofErr w:type="spellStart"/>
      <w:r>
        <w:rPr>
          <w:b/>
        </w:rPr>
        <w:t>Светлянском</w:t>
      </w:r>
      <w:proofErr w:type="spellEnd"/>
      <w:r>
        <w:rPr>
          <w:b/>
        </w:rPr>
        <w:t xml:space="preserve"> муници</w:t>
      </w:r>
      <w:r w:rsidR="0090032D">
        <w:rPr>
          <w:b/>
        </w:rPr>
        <w:t>пальном образовании это подтвер</w:t>
      </w:r>
      <w:r>
        <w:rPr>
          <w:b/>
        </w:rPr>
        <w:t>ж</w:t>
      </w:r>
      <w:r w:rsidR="0090032D">
        <w:rPr>
          <w:b/>
        </w:rPr>
        <w:t>д</w:t>
      </w:r>
      <w:r>
        <w:rPr>
          <w:b/>
        </w:rPr>
        <w:t xml:space="preserve">ают на практике.  Здесь активны и женсоветы и общество </w:t>
      </w:r>
      <w:proofErr w:type="gramStart"/>
      <w:r>
        <w:rPr>
          <w:b/>
        </w:rPr>
        <w:t>инвалидов</w:t>
      </w:r>
      <w:proofErr w:type="gramEnd"/>
      <w:r>
        <w:rPr>
          <w:b/>
        </w:rPr>
        <w:t xml:space="preserve"> и Совет молодежи и спорта </w:t>
      </w:r>
      <w:r w:rsidR="0090032D">
        <w:rPr>
          <w:b/>
        </w:rPr>
        <w:t>и клуб трезвости и е</w:t>
      </w:r>
      <w:r w:rsidR="00744B29">
        <w:rPr>
          <w:b/>
        </w:rPr>
        <w:t>ще ряд общественных образований</w:t>
      </w:r>
      <w:r w:rsidR="0090032D">
        <w:rPr>
          <w:b/>
        </w:rPr>
        <w:t>. Местное духовенство также активно приветствует все трезвенные интересные начинания.</w:t>
      </w:r>
      <w:r w:rsidR="00802ACB">
        <w:rPr>
          <w:b/>
        </w:rPr>
        <w:t xml:space="preserve">  </w:t>
      </w:r>
    </w:p>
    <w:p w:rsidR="00D7504C" w:rsidRDefault="00D7504C" w:rsidP="00D54565">
      <w:pPr>
        <w:jc w:val="both"/>
        <w:rPr>
          <w:b/>
        </w:rPr>
      </w:pPr>
    </w:p>
    <w:p w:rsidR="00D7504C" w:rsidRDefault="00D7504C" w:rsidP="00D54565">
      <w:pPr>
        <w:jc w:val="both"/>
        <w:rPr>
          <w:b/>
        </w:rPr>
      </w:pPr>
      <w:r>
        <w:rPr>
          <w:b/>
        </w:rPr>
        <w:lastRenderedPageBreak/>
        <w:t xml:space="preserve">                                                                                      3</w:t>
      </w:r>
    </w:p>
    <w:p w:rsidR="00744B29" w:rsidRDefault="00802ACB" w:rsidP="00D54565">
      <w:pPr>
        <w:jc w:val="both"/>
        <w:rPr>
          <w:b/>
        </w:rPr>
      </w:pPr>
      <w:r>
        <w:rPr>
          <w:b/>
        </w:rPr>
        <w:t xml:space="preserve"> Приход храма святых</w:t>
      </w:r>
      <w:r w:rsidR="00744B29">
        <w:rPr>
          <w:b/>
        </w:rPr>
        <w:t xml:space="preserve"> Петра и Павла играет огромную </w:t>
      </w:r>
      <w:r>
        <w:rPr>
          <w:b/>
        </w:rPr>
        <w:t>роль в воспитании людей.  Проводится ежегодный региональный фестиваль «Русь дружинная»</w:t>
      </w:r>
      <w:r w:rsidR="00D7504C">
        <w:rPr>
          <w:b/>
        </w:rPr>
        <w:t>,</w:t>
      </w:r>
      <w:r w:rsidR="00744B29">
        <w:rPr>
          <w:b/>
        </w:rPr>
        <w:t xml:space="preserve"> благодаря чему</w:t>
      </w:r>
      <w:r>
        <w:rPr>
          <w:b/>
        </w:rPr>
        <w:t xml:space="preserve"> </w:t>
      </w:r>
      <w:r w:rsidR="00744B29">
        <w:rPr>
          <w:b/>
        </w:rPr>
        <w:t>в</w:t>
      </w:r>
      <w:r>
        <w:rPr>
          <w:b/>
        </w:rPr>
        <w:t xml:space="preserve">осстанавливается историческая </w:t>
      </w:r>
      <w:r w:rsidR="00744B29">
        <w:rPr>
          <w:b/>
        </w:rPr>
        <w:t>память славного  пр</w:t>
      </w:r>
      <w:r>
        <w:rPr>
          <w:b/>
        </w:rPr>
        <w:t xml:space="preserve">ошлого Руси.  </w:t>
      </w:r>
      <w:r w:rsidR="0090032D">
        <w:rPr>
          <w:b/>
        </w:rPr>
        <w:t xml:space="preserve"> Клуб трезвости </w:t>
      </w:r>
      <w:proofErr w:type="gramStart"/>
      <w:r w:rsidR="0090032D">
        <w:rPr>
          <w:b/>
        </w:rPr>
        <w:t>возглавляет молодой депутат Савин А.Л.</w:t>
      </w:r>
      <w:r>
        <w:rPr>
          <w:b/>
        </w:rPr>
        <w:t xml:space="preserve">  Он был</w:t>
      </w:r>
      <w:proofErr w:type="gramEnd"/>
      <w:r>
        <w:rPr>
          <w:b/>
        </w:rPr>
        <w:t xml:space="preserve"> инициатором крестного хода к свят</w:t>
      </w:r>
      <w:r w:rsidR="00341EF8">
        <w:rPr>
          <w:b/>
        </w:rPr>
        <w:t xml:space="preserve">ому целебному роднику. Приглашаются на духовные мероприятия молодые активисты из движения «Православная молодёжь Удмуртии». </w:t>
      </w:r>
      <w:r w:rsidR="0090032D">
        <w:rPr>
          <w:b/>
        </w:rPr>
        <w:t xml:space="preserve">   Главный врач </w:t>
      </w:r>
      <w:proofErr w:type="spellStart"/>
      <w:r w:rsidR="0090032D">
        <w:rPr>
          <w:b/>
        </w:rPr>
        <w:t>Светлянской</w:t>
      </w:r>
      <w:proofErr w:type="spellEnd"/>
      <w:r w:rsidR="0090032D">
        <w:rPr>
          <w:b/>
        </w:rPr>
        <w:t xml:space="preserve"> больницы </w:t>
      </w:r>
      <w:proofErr w:type="spellStart"/>
      <w:r w:rsidR="0090032D">
        <w:rPr>
          <w:b/>
        </w:rPr>
        <w:t>Тимирханов</w:t>
      </w:r>
      <w:proofErr w:type="spellEnd"/>
      <w:r w:rsidR="0090032D">
        <w:rPr>
          <w:b/>
        </w:rPr>
        <w:t xml:space="preserve"> Д.Р. читает в школе антиалкогольные лекции.  Но самое важное в селе Светлой предприниматель Седых Игорь Петрович принял решение не продавать алкоголь, включая пиво, а также не продавать табак. Но оставался еще местный продавец </w:t>
      </w:r>
      <w:r w:rsidR="00D232E5">
        <w:rPr>
          <w:b/>
        </w:rPr>
        <w:t xml:space="preserve">   </w:t>
      </w:r>
      <w:proofErr w:type="spellStart"/>
      <w:r w:rsidR="0090032D">
        <w:rPr>
          <w:b/>
        </w:rPr>
        <w:t>фунфыриков</w:t>
      </w:r>
      <w:proofErr w:type="spellEnd"/>
      <w:r>
        <w:rPr>
          <w:b/>
        </w:rPr>
        <w:t xml:space="preserve">, который днём и ночью  продавал эту наркотическую </w:t>
      </w:r>
      <w:proofErr w:type="gramStart"/>
      <w:r>
        <w:rPr>
          <w:b/>
        </w:rPr>
        <w:t>отраву</w:t>
      </w:r>
      <w:proofErr w:type="gramEnd"/>
      <w:r>
        <w:rPr>
          <w:b/>
        </w:rPr>
        <w:t xml:space="preserve"> зависимым от алкоголя. Пришлось активистам несколько раз поговорить с ним, сходить к нему домой, чтобы и он принял решение перестать продавать наркотический яд.</w:t>
      </w:r>
      <w:r w:rsidR="0090032D">
        <w:rPr>
          <w:b/>
        </w:rPr>
        <w:t xml:space="preserve"> </w:t>
      </w:r>
      <w:r w:rsidR="00D54565" w:rsidRPr="00164D57">
        <w:rPr>
          <w:b/>
        </w:rPr>
        <w:t xml:space="preserve"> </w:t>
      </w:r>
      <w:r>
        <w:rPr>
          <w:b/>
        </w:rPr>
        <w:t xml:space="preserve"> Играются в селе трезвые свадьбы, выпускные вечера проводятся без пива и прочего коварного зелья.   Не сразу, но постепенно хорошеют </w:t>
      </w:r>
      <w:r w:rsidR="00744B29">
        <w:rPr>
          <w:b/>
        </w:rPr>
        <w:t>трезвеющ</w:t>
      </w:r>
      <w:r>
        <w:rPr>
          <w:b/>
        </w:rPr>
        <w:t xml:space="preserve">ие деревни и сёла. </w:t>
      </w:r>
      <w:r w:rsidR="00D7504C">
        <w:rPr>
          <w:b/>
        </w:rPr>
        <w:t xml:space="preserve"> </w:t>
      </w:r>
      <w:r w:rsidR="00744B29">
        <w:rPr>
          <w:b/>
        </w:rPr>
        <w:t xml:space="preserve">  </w:t>
      </w:r>
      <w:r w:rsidR="00D7504C">
        <w:rPr>
          <w:b/>
        </w:rPr>
        <w:t>(</w:t>
      </w:r>
      <w:r w:rsidR="00744B29">
        <w:rPr>
          <w:b/>
        </w:rPr>
        <w:t xml:space="preserve"> Из материалов  Республиканского проекта «Трезвое село»</w:t>
      </w:r>
      <w:r w:rsidR="00D7504C">
        <w:rPr>
          <w:b/>
        </w:rPr>
        <w:t>)</w:t>
      </w:r>
    </w:p>
    <w:p w:rsidR="00D7504C" w:rsidRDefault="00744B29" w:rsidP="00D54565">
      <w:pPr>
        <w:jc w:val="both"/>
        <w:rPr>
          <w:b/>
        </w:rPr>
      </w:pPr>
      <w:r>
        <w:rPr>
          <w:b/>
        </w:rPr>
        <w:t xml:space="preserve">                                                         </w:t>
      </w:r>
    </w:p>
    <w:p w:rsidR="00744B29" w:rsidRDefault="00D7504C" w:rsidP="00D54565">
      <w:pPr>
        <w:jc w:val="both"/>
        <w:rPr>
          <w:b/>
        </w:rPr>
      </w:pPr>
      <w:r>
        <w:rPr>
          <w:b/>
        </w:rPr>
        <w:t xml:space="preserve">                                                             </w:t>
      </w:r>
      <w:r w:rsidR="00744B29">
        <w:rPr>
          <w:b/>
        </w:rPr>
        <w:t xml:space="preserve">                 КОНКУРС</w:t>
      </w:r>
    </w:p>
    <w:p w:rsidR="00560A59" w:rsidRDefault="00744B29" w:rsidP="00D54565">
      <w:pPr>
        <w:jc w:val="both"/>
        <w:rPr>
          <w:b/>
        </w:rPr>
      </w:pPr>
      <w:r>
        <w:rPr>
          <w:b/>
        </w:rPr>
        <w:t xml:space="preserve">   Используя положительный опыт села </w:t>
      </w:r>
      <w:proofErr w:type="gramStart"/>
      <w:r>
        <w:rPr>
          <w:b/>
        </w:rPr>
        <w:t>Светлая</w:t>
      </w:r>
      <w:proofErr w:type="gramEnd"/>
      <w:r>
        <w:rPr>
          <w:b/>
        </w:rPr>
        <w:t xml:space="preserve"> </w:t>
      </w:r>
      <w:proofErr w:type="spellStart"/>
      <w:r w:rsidR="00D7504C">
        <w:rPr>
          <w:b/>
        </w:rPr>
        <w:t>Воткинского</w:t>
      </w:r>
      <w:proofErr w:type="spellEnd"/>
      <w:r w:rsidR="00D7504C">
        <w:rPr>
          <w:b/>
        </w:rPr>
        <w:t xml:space="preserve"> района </w:t>
      </w:r>
      <w:r>
        <w:rPr>
          <w:b/>
        </w:rPr>
        <w:t xml:space="preserve">по прекращению продажи алкоголя Региональное общественное движение «За трезвую Удмуртию»  решило объявить конкурс на лучшие формы работы по прекращению продажи  алкоголя в сельской местности.  Муниципальные образования, добившиеся лучших показателей, награждаются бесплатной подпиской на газеты </w:t>
      </w:r>
      <w:r w:rsidR="00560A59">
        <w:rPr>
          <w:b/>
        </w:rPr>
        <w:t>«С любовью к жизни»  и «</w:t>
      </w:r>
      <w:proofErr w:type="spellStart"/>
      <w:r w:rsidR="00560A59">
        <w:rPr>
          <w:b/>
        </w:rPr>
        <w:t>Оптималист</w:t>
      </w:r>
      <w:proofErr w:type="spellEnd"/>
      <w:r w:rsidR="00560A59">
        <w:rPr>
          <w:b/>
        </w:rPr>
        <w:t xml:space="preserve"> – Оптимист», а также им предоставляется возможность благотворительного (без оплаты) освобождения жителей сел и деревень от алкогольной и табачной зависимости  при помощи Ижевской школы здоровья и </w:t>
      </w:r>
      <w:proofErr w:type="spellStart"/>
      <w:r w:rsidR="00560A59">
        <w:rPr>
          <w:b/>
        </w:rPr>
        <w:t>трезвения</w:t>
      </w:r>
      <w:proofErr w:type="spellEnd"/>
      <w:r w:rsidR="00560A59">
        <w:rPr>
          <w:b/>
        </w:rPr>
        <w:t xml:space="preserve">.    Начало действия конкурса с 21 апреля </w:t>
      </w:r>
      <w:r w:rsidR="00CA6C01">
        <w:rPr>
          <w:b/>
        </w:rPr>
        <w:t xml:space="preserve">2017 года </w:t>
      </w:r>
      <w:r w:rsidR="00560A59">
        <w:rPr>
          <w:b/>
        </w:rPr>
        <w:t>– начала работы конференции «Практическая деятельность обществ и клубов трезвости»</w:t>
      </w:r>
      <w:proofErr w:type="gramStart"/>
      <w:r w:rsidR="00560A59">
        <w:rPr>
          <w:b/>
        </w:rPr>
        <w:t>.</w:t>
      </w:r>
      <w:proofErr w:type="gramEnd"/>
      <w:r w:rsidR="00560A59">
        <w:rPr>
          <w:b/>
        </w:rPr>
        <w:t xml:space="preserve"> </w:t>
      </w:r>
      <w:proofErr w:type="gramStart"/>
      <w:r w:rsidR="00560A59">
        <w:rPr>
          <w:b/>
        </w:rPr>
        <w:t>г</w:t>
      </w:r>
      <w:proofErr w:type="gramEnd"/>
      <w:r w:rsidR="00560A59">
        <w:rPr>
          <w:b/>
        </w:rPr>
        <w:t xml:space="preserve">. Ижевск.   Телефон оргкомитета конкурса:  8-9120292535  </w:t>
      </w:r>
      <w:r w:rsidR="00D54565" w:rsidRPr="00164D57">
        <w:rPr>
          <w:b/>
        </w:rPr>
        <w:t xml:space="preserve"> </w:t>
      </w:r>
    </w:p>
    <w:p w:rsidR="00D54565" w:rsidRPr="00164D57" w:rsidRDefault="00560A59" w:rsidP="00D54565">
      <w:pPr>
        <w:jc w:val="both"/>
        <w:rPr>
          <w:b/>
        </w:rPr>
      </w:pPr>
      <w:r>
        <w:rPr>
          <w:b/>
        </w:rPr>
        <w:t xml:space="preserve">   </w:t>
      </w:r>
      <w:r w:rsidR="00D54565" w:rsidRPr="00164D57">
        <w:rPr>
          <w:b/>
        </w:rPr>
        <w:t xml:space="preserve"> </w:t>
      </w:r>
      <w:r>
        <w:rPr>
          <w:b/>
        </w:rPr>
        <w:t xml:space="preserve">Сопредседатель  регионального общественного движения «За трезвую Удмуртию»                          Н.В. Январский </w:t>
      </w:r>
      <w:r w:rsidR="00D54565" w:rsidRPr="00164D57">
        <w:rPr>
          <w:b/>
        </w:rPr>
        <w:t xml:space="preserve">                        </w:t>
      </w:r>
    </w:p>
    <w:sectPr w:rsidR="00D54565" w:rsidRPr="00164D57" w:rsidSect="00AB3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oNotDisplayPageBoundaries/>
  <w:proofState w:spelling="clean" w:grammar="clean"/>
  <w:defaultTabStop w:val="708"/>
  <w:characterSpacingControl w:val="doNotCompress"/>
  <w:compat/>
  <w:rsids>
    <w:rsidRoot w:val="00683FA6"/>
    <w:rsid w:val="000D6834"/>
    <w:rsid w:val="00164D57"/>
    <w:rsid w:val="002E5AE2"/>
    <w:rsid w:val="00341EF8"/>
    <w:rsid w:val="003F65C7"/>
    <w:rsid w:val="00435EF9"/>
    <w:rsid w:val="00490E35"/>
    <w:rsid w:val="00492620"/>
    <w:rsid w:val="00560A59"/>
    <w:rsid w:val="00595612"/>
    <w:rsid w:val="0066718C"/>
    <w:rsid w:val="00683FA6"/>
    <w:rsid w:val="007131C8"/>
    <w:rsid w:val="00744B29"/>
    <w:rsid w:val="00802ACB"/>
    <w:rsid w:val="0090032D"/>
    <w:rsid w:val="0091358C"/>
    <w:rsid w:val="00992FDC"/>
    <w:rsid w:val="00AB3B25"/>
    <w:rsid w:val="00B071B9"/>
    <w:rsid w:val="00CA6C01"/>
    <w:rsid w:val="00D232E5"/>
    <w:rsid w:val="00D54565"/>
    <w:rsid w:val="00D7504C"/>
    <w:rsid w:val="00DA3F8C"/>
    <w:rsid w:val="00DD4D2B"/>
    <w:rsid w:val="00F6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anikola12a@outlook.com</dc:creator>
  <cp:keywords/>
  <dc:description/>
  <cp:lastModifiedBy>anikola12a@outlook.com</cp:lastModifiedBy>
  <cp:revision>10</cp:revision>
  <cp:lastPrinted>2017-04-08T06:02:00Z</cp:lastPrinted>
  <dcterms:created xsi:type="dcterms:W3CDTF">2017-04-07T18:43:00Z</dcterms:created>
  <dcterms:modified xsi:type="dcterms:W3CDTF">2017-04-08T06:36:00Z</dcterms:modified>
</cp:coreProperties>
</file>